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A905" w14:textId="7777777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Chattanooga Housing Authority</w:t>
      </w:r>
    </w:p>
    <w:p w14:paraId="1ED0E914" w14:textId="7777777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of Commissioners</w:t>
      </w:r>
    </w:p>
    <w:p w14:paraId="4F8A69F3" w14:textId="3E61B41A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Special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Meeting</w:t>
      </w:r>
    </w:p>
    <w:p w14:paraId="0C0F6646" w14:textId="7777777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801 N. Holtzclaw Ave., Chattanooga, TN 37404</w:t>
      </w:r>
    </w:p>
    <w:p w14:paraId="45D33A7C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778395" w14:textId="7777777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Our Vision:</w:t>
      </w:r>
      <w:r w:rsidRPr="0047593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  That all the families we serve are empowered to improve their lives.</w:t>
      </w:r>
    </w:p>
    <w:p w14:paraId="2AFFD17C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Our Mission:</w:t>
      </w:r>
      <w:r w:rsidRPr="0047593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  Provide access to quality, affordable housing and engage community partners that encourage a comprehensive approach to stability and personal growth for the families we serve.</w:t>
      </w:r>
    </w:p>
    <w:p w14:paraId="33143A2B" w14:textId="77777777" w:rsidR="0047593E" w:rsidRPr="0047593E" w:rsidRDefault="0047593E" w:rsidP="0047593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A085F56" w14:textId="7777777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AGENDA </w:t>
      </w:r>
    </w:p>
    <w:p w14:paraId="1E3E264F" w14:textId="15051887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February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21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2025</w:t>
      </w:r>
    </w:p>
    <w:p w14:paraId="515063CA" w14:textId="43D64D64" w:rsidR="0047593E" w:rsidRPr="0047593E" w:rsidRDefault="0047593E" w:rsidP="00475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1:30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P.M.</w:t>
      </w:r>
    </w:p>
    <w:p w14:paraId="141113FA" w14:textId="77777777" w:rsidR="0047593E" w:rsidRPr="0047593E" w:rsidRDefault="0047593E" w:rsidP="0047593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381E42" w14:textId="77777777" w:rsidR="0047593E" w:rsidRPr="0047593E" w:rsidRDefault="0047593E" w:rsidP="00475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Item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Description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</w:p>
    <w:p w14:paraId="79EDABE8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19A90E7" w14:textId="6C58DD5E" w:rsidR="0047593E" w:rsidRDefault="0047593E" w:rsidP="0047593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Call to Order</w:t>
      </w:r>
    </w:p>
    <w:p w14:paraId="4D097360" w14:textId="77777777" w:rsidR="0047593E" w:rsidRDefault="0047593E" w:rsidP="004759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9E05E3E" w14:textId="77777777" w:rsidR="0047593E" w:rsidRPr="0047593E" w:rsidRDefault="0047593E" w:rsidP="0047593E">
      <w:pPr>
        <w:pStyle w:val="NormalWeb"/>
        <w:spacing w:after="0"/>
        <w:rPr>
          <w:rFonts w:eastAsia="Times New Roman"/>
          <w:kern w:val="0"/>
          <w14:ligatures w14:val="none"/>
        </w:rPr>
      </w:pPr>
      <w:r w:rsidRPr="0047593E">
        <w:rPr>
          <w:rFonts w:eastAsia="Times New Roman"/>
          <w:b/>
          <w:bCs/>
          <w:color w:val="000000"/>
          <w:kern w:val="0"/>
          <w14:ligatures w14:val="none"/>
        </w:rPr>
        <w:t xml:space="preserve"> </w:t>
      </w:r>
      <w:r w:rsidRPr="0047593E">
        <w:rPr>
          <w:rFonts w:eastAsia="Times New Roman"/>
          <w:b/>
          <w:bCs/>
          <w:color w:val="000000"/>
          <w:kern w:val="0"/>
          <w:u w:val="single"/>
          <w14:ligatures w14:val="none"/>
        </w:rPr>
        <w:t>OLD BUSINESS</w:t>
      </w:r>
    </w:p>
    <w:p w14:paraId="4B1E7F0E" w14:textId="49CDCA3D" w:rsidR="0047593E" w:rsidRDefault="0047593E" w:rsidP="004759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  <w:t>Old Business</w:t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</w:p>
    <w:p w14:paraId="4D4E27D8" w14:textId="77777777" w:rsidR="0047593E" w:rsidRPr="0047593E" w:rsidRDefault="0047593E" w:rsidP="004759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4F371ED" w14:textId="5430F5A6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FF00FF"/>
          <w:kern w:val="0"/>
          <w:u w:val="single"/>
          <w14:ligatures w14:val="none"/>
        </w:rPr>
        <w:t>HCVP - Michelle Brown</w:t>
      </w:r>
    </w:p>
    <w:p w14:paraId="0A663571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FD5EDE" w14:textId="2E00AAC1" w:rsid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FF"/>
          <w:kern w:val="0"/>
          <w14:ligatures w14:val="none"/>
        </w:rPr>
        <w:t>3</w:t>
      </w:r>
      <w:r w:rsidRPr="0047593E">
        <w:rPr>
          <w:rFonts w:ascii="Times New Roman" w:eastAsia="Times New Roman" w:hAnsi="Times New Roman" w:cs="Times New Roman"/>
          <w:b/>
          <w:bCs/>
          <w:color w:val="FF00FF"/>
          <w:kern w:val="0"/>
          <w14:ligatures w14:val="none"/>
        </w:rPr>
        <w:tab/>
        <w:t>Consider approving SEMAP certification </w:t>
      </w:r>
    </w:p>
    <w:p w14:paraId="585E0A3E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F4F397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General Comments</w:t>
      </w:r>
    </w:p>
    <w:p w14:paraId="7A31C06B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AFBD88" w14:textId="77777777" w:rsidR="0047593E" w:rsidRPr="0047593E" w:rsidRDefault="0047593E" w:rsidP="004759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593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Adjourn</w:t>
      </w:r>
    </w:p>
    <w:p w14:paraId="1D3B3A87" w14:textId="77777777" w:rsidR="0047593E" w:rsidRDefault="0047593E"/>
    <w:sectPr w:rsidR="0047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5E"/>
    <w:multiLevelType w:val="multilevel"/>
    <w:tmpl w:val="A2B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70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3E"/>
    <w:rsid w:val="000422D2"/>
    <w:rsid w:val="0047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4A42"/>
  <w15:chartTrackingRefBased/>
  <w15:docId w15:val="{4503F7E1-6D31-41F8-A3BA-5E8964F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59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Brann</dc:creator>
  <cp:keywords/>
  <dc:description/>
  <cp:lastModifiedBy>Ashley Brann</cp:lastModifiedBy>
  <cp:revision>1</cp:revision>
  <cp:lastPrinted>2025-02-19T21:23:00Z</cp:lastPrinted>
  <dcterms:created xsi:type="dcterms:W3CDTF">2025-02-19T21:19:00Z</dcterms:created>
  <dcterms:modified xsi:type="dcterms:W3CDTF">2025-02-19T21:27:00Z</dcterms:modified>
</cp:coreProperties>
</file>