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Chattanooga Housing Authority</w:t>
      </w:r>
    </w:p>
    <w:p w14:paraId="00000002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Commissioners</w:t>
      </w:r>
    </w:p>
    <w:p w14:paraId="00000003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 Meeting</w:t>
      </w:r>
    </w:p>
    <w:p w14:paraId="00000004" w14:textId="77777777" w:rsidR="00A875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801 N. Holtzclaw Ave., Chattanooga, TN 3740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00000005" w14:textId="77777777" w:rsidR="00A87584" w:rsidRDefault="00A87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A875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Vision: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That all the families we serve are empowered to improve their lives.</w:t>
      </w:r>
    </w:p>
    <w:p w14:paraId="00000007" w14:textId="77777777" w:rsidR="00A875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Our Mission: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Provide access to quality, affordable housing and engage community partners that encourage a comprehensive approach to stability and personal growth for the families we serve.</w:t>
      </w:r>
    </w:p>
    <w:p w14:paraId="00000008" w14:textId="77777777" w:rsidR="00A87584" w:rsidRDefault="00A87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0B" w14:textId="77777777" w:rsidR="00A87584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AGENDA </w:t>
      </w:r>
    </w:p>
    <w:p w14:paraId="0000000C" w14:textId="77777777" w:rsidR="00A87584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12,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</w:p>
    <w:p w14:paraId="0000000D" w14:textId="77777777" w:rsidR="00A87584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12:30 P.M.</w:t>
      </w:r>
    </w:p>
    <w:p w14:paraId="0000000E" w14:textId="77777777" w:rsidR="00A87584" w:rsidRDefault="00A87584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16"/>
          <w:szCs w:val="16"/>
          <w:u w:val="single"/>
        </w:rPr>
      </w:pPr>
    </w:p>
    <w:p w14:paraId="0000000F" w14:textId="77777777" w:rsidR="00A87584" w:rsidRDefault="00A87584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14:paraId="00000010" w14:textId="77777777" w:rsidR="00A8758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Description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1" w14:textId="77777777" w:rsidR="00A87584" w:rsidRDefault="00A87584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2" w14:textId="77777777" w:rsidR="00A87584" w:rsidRDefault="00000000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3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4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OLD BUSINESS</w:t>
      </w:r>
    </w:p>
    <w:p w14:paraId="00000015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6" w14:textId="77777777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Old Business</w:t>
      </w:r>
    </w:p>
    <w:p w14:paraId="00000017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NEW BUSINESS</w:t>
      </w:r>
    </w:p>
    <w:p w14:paraId="00000019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A" w14:textId="77777777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Consider approving minutes of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January 28,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Regular Board Meeting</w:t>
      </w:r>
    </w:p>
    <w:p w14:paraId="0000001B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Consider approving minutes of the February 21, 2025 Special Meeting</w:t>
      </w:r>
    </w:p>
    <w:p w14:paraId="0000001D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0000001E" w14:textId="77777777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Finance - Curtis Lokey</w:t>
      </w:r>
    </w:p>
    <w:p w14:paraId="0000001F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00000020" w14:textId="77777777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ab/>
        <w:t>January Financial Report</w:t>
      </w:r>
    </w:p>
    <w:p w14:paraId="00000021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00000022" w14:textId="77777777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9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9900FF"/>
          <w:sz w:val="24"/>
          <w:szCs w:val="24"/>
          <w:u w:val="single"/>
        </w:rPr>
        <w:t>Operation - Aletta Rivers</w:t>
      </w:r>
    </w:p>
    <w:p w14:paraId="00000023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900FF"/>
          <w:sz w:val="24"/>
          <w:szCs w:val="24"/>
          <w:u w:val="single"/>
        </w:rPr>
      </w:pPr>
    </w:p>
    <w:p w14:paraId="00000024" w14:textId="77777777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9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900FF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9900FF"/>
          <w:sz w:val="24"/>
          <w:szCs w:val="24"/>
        </w:rPr>
        <w:tab/>
        <w:t xml:space="preserve">Consider approving a new preference to Cromwell Hills waiting list </w:t>
      </w:r>
    </w:p>
    <w:p w14:paraId="00000025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9900FF"/>
          <w:sz w:val="24"/>
          <w:szCs w:val="24"/>
          <w:u w:val="single"/>
        </w:rPr>
      </w:pPr>
    </w:p>
    <w:p w14:paraId="00000026" w14:textId="77777777" w:rsidR="00A87584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</w:rPr>
        <w:t>HCVP - Michelle Brown</w:t>
      </w:r>
    </w:p>
    <w:p w14:paraId="00000029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14:paraId="0000002A" w14:textId="15716D74" w:rsidR="00A87584" w:rsidRDefault="00745614" w:rsidP="007456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ab/>
        <w:t>Consider approving 66 vouchers for phases 2A and 2B of One Westside Evolves</w:t>
      </w:r>
    </w:p>
    <w:p w14:paraId="69E4E438" w14:textId="77777777" w:rsidR="00056E75" w:rsidRDefault="00056E75" w:rsidP="007456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14:paraId="0FC0C149" w14:textId="29CC0397" w:rsidR="00056E75" w:rsidRDefault="00056E75" w:rsidP="007456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056E75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Development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- Mike Sabin</w:t>
      </w:r>
    </w:p>
    <w:p w14:paraId="66B1B52A" w14:textId="77777777" w:rsidR="00056E75" w:rsidRDefault="00056E75" w:rsidP="007456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</w:p>
    <w:p w14:paraId="288B54AB" w14:textId="160AADC6" w:rsidR="00056E75" w:rsidRDefault="00056E75" w:rsidP="007456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 w:rsidRPr="00056E75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ab/>
        <w:t>Consider approving 2025-2026 City CDBG Funding Application</w:t>
      </w:r>
    </w:p>
    <w:p w14:paraId="08E0867F" w14:textId="77777777" w:rsidR="00056E75" w:rsidRDefault="00056E75" w:rsidP="007456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621D0CC3" w14:textId="352331BA" w:rsidR="00056E75" w:rsidRDefault="00056E75" w:rsidP="007456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056E7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Legal – Larry Cash</w:t>
      </w:r>
    </w:p>
    <w:p w14:paraId="792B5A49" w14:textId="50DE8D78" w:rsidR="00056E75" w:rsidRDefault="00056E75" w:rsidP="00A17E5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56E7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ab/>
      </w:r>
      <w:bookmarkStart w:id="0" w:name="_Hlk192165691"/>
      <w:r w:rsidR="00A17E5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 xml:space="preserve">Approving Participation in </w:t>
      </w:r>
      <w:r w:rsidR="00752834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C</w:t>
      </w:r>
      <w:r w:rsidR="00A17E5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 xml:space="preserve">ertain </w:t>
      </w:r>
      <w:r w:rsidR="00752834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T</w:t>
      </w:r>
      <w:r w:rsidR="00A17E5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 xml:space="preserve">ransactions </w:t>
      </w:r>
      <w:r w:rsidR="00752834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R</w:t>
      </w:r>
      <w:r w:rsidR="00A17E5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elated to the Development of One Westside Phase 1</w:t>
      </w:r>
      <w:bookmarkEnd w:id="0"/>
      <w:r w:rsidR="002F2D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A</w:t>
      </w:r>
    </w:p>
    <w:p w14:paraId="0B5DEF4B" w14:textId="77777777" w:rsidR="002F2D3D" w:rsidRDefault="002F2D3D" w:rsidP="00A17E5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186099DD" w14:textId="0B44E9A9" w:rsidR="002F2D3D" w:rsidRPr="00056E75" w:rsidRDefault="002F2D3D" w:rsidP="00A17E5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>Approving Participation in Certain Transactions Related to the Development of One Westside Phase 1B</w:t>
      </w:r>
    </w:p>
    <w:p w14:paraId="47F572C3" w14:textId="77777777" w:rsidR="00056E75" w:rsidRPr="00056E75" w:rsidRDefault="00056E75" w:rsidP="007456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000002B" w14:textId="77777777" w:rsidR="00A87584" w:rsidRPr="00056E75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  <w:u w:val="single"/>
        </w:rPr>
      </w:pPr>
    </w:p>
    <w:p w14:paraId="0000002F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</w:pPr>
    </w:p>
    <w:p w14:paraId="00000030" w14:textId="0073B1BD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</w:pPr>
    </w:p>
    <w:p w14:paraId="00000031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BF9000"/>
          <w:sz w:val="24"/>
          <w:szCs w:val="24"/>
        </w:rPr>
      </w:pPr>
    </w:p>
    <w:p w14:paraId="00000032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00000033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A64D79"/>
          <w:sz w:val="24"/>
          <w:szCs w:val="24"/>
          <w:u w:val="single"/>
        </w:rPr>
      </w:pPr>
    </w:p>
    <w:p w14:paraId="00000034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</w:rPr>
      </w:pPr>
      <w:r>
        <w:rPr>
          <w:rFonts w:ascii="Times New Roman" w:eastAsia="Times New Roman" w:hAnsi="Times New Roman" w:cs="Times New Roman"/>
          <w:b/>
          <w:u w:val="single"/>
        </w:rPr>
        <w:t>REPORTS</w:t>
      </w:r>
    </w:p>
    <w:p w14:paraId="00000035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B050"/>
          <w:u w:val="single"/>
        </w:rPr>
      </w:pPr>
    </w:p>
    <w:p w14:paraId="00000036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EXECUTIVE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 Betsy McCright</w:t>
      </w:r>
    </w:p>
    <w:p w14:paraId="00000037" w14:textId="77777777" w:rsidR="00A87584" w:rsidRDefault="00000000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CHOICE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ab/>
        <w:t>Jim Levine/ Hana Ramirez</w:t>
      </w:r>
    </w:p>
    <w:p w14:paraId="00000038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FINANCE / PROCUREMENT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 Curtis Lokey</w:t>
      </w:r>
    </w:p>
    <w:p w14:paraId="0000003A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B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HOUSING OPERATIONS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Carl Henderson/ Aletta Rivers</w:t>
      </w:r>
    </w:p>
    <w:p w14:paraId="0000003C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RESIDENT ENGAGEMENT / ISSUES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Jeff McClendon/ Ashley Vaala</w:t>
      </w:r>
    </w:p>
    <w:p w14:paraId="0000003E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DEVELOPMENT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</w:t>
      </w:r>
      <w:r>
        <w:rPr>
          <w:rFonts w:ascii="Times New Roman" w:eastAsia="Times New Roman" w:hAnsi="Times New Roman" w:cs="Times New Roman"/>
        </w:rPr>
        <w:t xml:space="preserve"> Mike Sabin   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40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HOUSING CHOICE VOUCHER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Edna Varner/ Michelle Brown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42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HUMAN RESOURCES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Adam Kinsey/ Katie Belcher</w:t>
      </w:r>
    </w:p>
    <w:p w14:paraId="00000043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4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  <w:t>LEGAL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Levine/ Joe Kelly</w:t>
      </w:r>
    </w:p>
    <w:p w14:paraId="00000045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  <w:t>PUBLIC SAFETY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Eddie Holmes/Chief Felix Vess</w:t>
      </w:r>
    </w:p>
    <w:p w14:paraId="00000047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IT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Nicole Heyman/Jeremy Blaylock</w:t>
      </w:r>
    </w:p>
    <w:p w14:paraId="00000049" w14:textId="77777777" w:rsidR="00A87584" w:rsidRDefault="00A8758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4A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General Comments</w:t>
      </w:r>
    </w:p>
    <w:p w14:paraId="0000004B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4C" w14:textId="77777777" w:rsidR="00A8758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Adjourn</w:t>
      </w:r>
    </w:p>
    <w:p w14:paraId="0000004D" w14:textId="77777777" w:rsidR="00A87584" w:rsidRDefault="00A875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A8758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52FC7"/>
    <w:multiLevelType w:val="multilevel"/>
    <w:tmpl w:val="1EF620E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0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84"/>
    <w:rsid w:val="00056E75"/>
    <w:rsid w:val="00224081"/>
    <w:rsid w:val="002F2D3D"/>
    <w:rsid w:val="0064299A"/>
    <w:rsid w:val="00745614"/>
    <w:rsid w:val="00752834"/>
    <w:rsid w:val="00937E74"/>
    <w:rsid w:val="00A17E5D"/>
    <w:rsid w:val="00A87584"/>
    <w:rsid w:val="00AE7485"/>
    <w:rsid w:val="00B72BAC"/>
    <w:rsid w:val="00C06945"/>
    <w:rsid w:val="00D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7338"/>
  <w15:docId w15:val="{1A6DAAE4-77D8-482A-957D-89E3A46B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unhideWhenUsed/>
    <w:rsid w:val="00C715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155D"/>
  </w:style>
  <w:style w:type="paragraph" w:styleId="FootnoteText">
    <w:name w:val="footnote text"/>
    <w:aliases w:val="Footnote Text Char2 Char,Footnote Text Char Char Char1,Footnote Text Char1 Char1 Char,Footnote Text Char2,Footnote Text Char Char,Footnote Text Char1 Char1"/>
    <w:basedOn w:val="Normal"/>
    <w:link w:val="FootnoteTextChar"/>
    <w:semiHidden/>
    <w:rsid w:val="00494EFE"/>
    <w:pPr>
      <w:spacing w:after="0" w:line="240" w:lineRule="auto"/>
    </w:pPr>
    <w:rPr>
      <w:rFonts w:ascii="Century" w:eastAsia="Times New Roman" w:hAnsi="Century" w:cs="Times New Roman"/>
      <w:sz w:val="20"/>
      <w:szCs w:val="20"/>
    </w:rPr>
  </w:style>
  <w:style w:type="character" w:customStyle="1" w:styleId="FootnoteTextChar">
    <w:name w:val="Footnote Text Char"/>
    <w:aliases w:val="Footnote Text Char2 Char Char,Footnote Text Char Char Char1 Char,Footnote Text Char1 Char1 Char Char,Footnote Text Char2 Char1,Footnote Text Char Char Char,Footnote Text Char1 Char1 Char1"/>
    <w:basedOn w:val="DefaultParagraphFont"/>
    <w:link w:val="FootnoteText"/>
    <w:semiHidden/>
    <w:rsid w:val="00494EFE"/>
    <w:rPr>
      <w:rFonts w:ascii="Century" w:eastAsia="Times New Roman" w:hAnsi="Century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D1E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099"/>
  </w:style>
  <w:style w:type="paragraph" w:styleId="Footer">
    <w:name w:val="footer"/>
    <w:basedOn w:val="Normal"/>
    <w:link w:val="FooterChar"/>
    <w:uiPriority w:val="99"/>
    <w:unhideWhenUsed/>
    <w:rsid w:val="00BE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9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xIL42qEjCLAzcxUurW7E76Osg==">CgMxLjA4AHIhMUdjRURSRjhaaG8tcGE2dThieE1wY3VMZ0lyM01Wa2c3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Leigh-Anne Blaylock</dc:creator>
  <cp:lastModifiedBy>Ashley Brann</cp:lastModifiedBy>
  <cp:revision>5</cp:revision>
  <cp:lastPrinted>2025-03-06T20:02:00Z</cp:lastPrinted>
  <dcterms:created xsi:type="dcterms:W3CDTF">2025-03-06T15:13:00Z</dcterms:created>
  <dcterms:modified xsi:type="dcterms:W3CDTF">2025-03-06T20:15:00Z</dcterms:modified>
</cp:coreProperties>
</file>